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E28470">
      <w:pPr>
        <w:snapToGrid w:val="0"/>
        <w:rPr>
          <w:rStyle w:val="19"/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Style w:val="19"/>
          <w:rFonts w:hint="eastAsia" w:ascii="黑体" w:hAnsi="黑体" w:eastAsia="黑体" w:cs="黑体"/>
          <w:sz w:val="32"/>
          <w:szCs w:val="32"/>
        </w:rPr>
        <w:t>附件</w:t>
      </w:r>
      <w:r>
        <w:rPr>
          <w:rStyle w:val="19"/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762F5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Style w:val="19"/>
          <w:rFonts w:hint="eastAsia" w:ascii="方正小标宋_GBK" w:hAnsi="方正小标宋_GBK" w:eastAsia="方正小标宋_GBK" w:cs="方正小标宋_GBK"/>
          <w:b/>
          <w:kern w:val="0"/>
          <w:sz w:val="44"/>
          <w:szCs w:val="44"/>
          <w:lang w:bidi="en-US"/>
        </w:rPr>
      </w:pPr>
      <w:bookmarkStart w:id="0" w:name="_GoBack"/>
      <w:r>
        <w:rPr>
          <w:rStyle w:val="19"/>
          <w:rFonts w:hint="eastAsia" w:ascii="方正小标宋_GBK" w:hAnsi="方正小标宋_GBK" w:eastAsia="方正小标宋_GBK" w:cs="方正小标宋_GBK"/>
          <w:b/>
          <w:kern w:val="0"/>
          <w:sz w:val="44"/>
          <w:szCs w:val="44"/>
          <w:lang w:bidi="en-US"/>
        </w:rPr>
        <w:t>参会人员报名回执</w:t>
      </w:r>
      <w:bookmarkEnd w:id="0"/>
    </w:p>
    <w:p w14:paraId="39DD01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Style w:val="19"/>
          <w:rFonts w:hint="eastAsia" w:ascii="仿宋" w:hAnsi="仿宋" w:eastAsia="仿宋" w:cs="仿宋"/>
          <w:sz w:val="32"/>
          <w:szCs w:val="32"/>
        </w:rPr>
      </w:pPr>
      <w:r>
        <w:rPr>
          <w:rStyle w:val="19"/>
          <w:rFonts w:hint="eastAsia" w:ascii="仿宋" w:hAnsi="仿宋" w:eastAsia="仿宋" w:cs="仿宋"/>
          <w:sz w:val="32"/>
          <w:szCs w:val="32"/>
        </w:rPr>
        <w:t>*请于</w:t>
      </w:r>
      <w:r>
        <w:rPr>
          <w:rStyle w:val="19"/>
          <w:rFonts w:hint="eastAsia" w:ascii="仿宋" w:hAnsi="仿宋" w:eastAsia="仿宋" w:cs="仿宋"/>
          <w:sz w:val="32"/>
          <w:szCs w:val="32"/>
          <w:lang w:val="en-US" w:eastAsia="zh-CN"/>
        </w:rPr>
        <w:t>2026</w:t>
      </w:r>
      <w:r>
        <w:rPr>
          <w:rStyle w:val="19"/>
          <w:rFonts w:hint="eastAsia" w:ascii="仿宋" w:hAnsi="仿宋" w:eastAsia="仿宋" w:cs="仿宋"/>
          <w:sz w:val="32"/>
          <w:szCs w:val="32"/>
        </w:rPr>
        <w:t>年</w:t>
      </w:r>
      <w:r>
        <w:rPr>
          <w:rStyle w:val="19"/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Style w:val="19"/>
          <w:rFonts w:hint="eastAsia" w:ascii="仿宋" w:hAnsi="仿宋" w:eastAsia="仿宋" w:cs="仿宋"/>
          <w:sz w:val="32"/>
          <w:szCs w:val="32"/>
        </w:rPr>
        <w:t>月</w:t>
      </w:r>
      <w:r>
        <w:rPr>
          <w:rStyle w:val="19"/>
          <w:rFonts w:hint="eastAsia" w:ascii="仿宋" w:hAnsi="仿宋" w:eastAsia="仿宋" w:cs="仿宋"/>
          <w:sz w:val="32"/>
          <w:szCs w:val="32"/>
          <w:lang w:val="en-US" w:eastAsia="zh-CN"/>
        </w:rPr>
        <w:t>15</w:t>
      </w:r>
      <w:r>
        <w:rPr>
          <w:rStyle w:val="19"/>
          <w:rFonts w:hint="eastAsia" w:ascii="仿宋" w:hAnsi="仿宋" w:eastAsia="仿宋" w:cs="仿宋"/>
          <w:sz w:val="32"/>
          <w:szCs w:val="32"/>
        </w:rPr>
        <w:t>日前回传*</w:t>
      </w:r>
    </w:p>
    <w:tbl>
      <w:tblPr>
        <w:tblStyle w:val="12"/>
        <w:tblpPr w:leftFromText="180" w:rightFromText="180" w:vertAnchor="text" w:horzAnchor="margin" w:tblpXSpec="center" w:tblpY="210"/>
        <w:tblW w:w="9379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2"/>
        <w:gridCol w:w="923"/>
        <w:gridCol w:w="843"/>
        <w:gridCol w:w="2108"/>
        <w:gridCol w:w="1827"/>
        <w:gridCol w:w="2246"/>
      </w:tblGrid>
      <w:tr w14:paraId="7959D98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432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43D133D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  <w:t>单位名称</w:t>
            </w:r>
          </w:p>
        </w:tc>
        <w:tc>
          <w:tcPr>
            <w:tcW w:w="7947" w:type="dxa"/>
            <w:gridSpan w:val="5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4F43BFC7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55A3BF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32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3934148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  <w:t>地 址</w:t>
            </w:r>
          </w:p>
        </w:tc>
        <w:tc>
          <w:tcPr>
            <w:tcW w:w="387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33D4199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9E09E15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  <w:t>E-mail</w:t>
            </w:r>
          </w:p>
        </w:tc>
        <w:tc>
          <w:tcPr>
            <w:tcW w:w="22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5FBA8A99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18F3D8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432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A64C5AE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  <w:t>联系人</w:t>
            </w:r>
          </w:p>
        </w:tc>
        <w:tc>
          <w:tcPr>
            <w:tcW w:w="387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F4CDBF7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38975E2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  <w:t>手机</w:t>
            </w:r>
          </w:p>
        </w:tc>
        <w:tc>
          <w:tcPr>
            <w:tcW w:w="22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0F4B62E6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DDA61B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1432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1510930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参会</w:t>
            </w: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  <w:t>人员姓 名</w:t>
            </w:r>
          </w:p>
        </w:tc>
        <w:tc>
          <w:tcPr>
            <w:tcW w:w="9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9AB7613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  <w:t>性别</w:t>
            </w:r>
          </w:p>
        </w:tc>
        <w:tc>
          <w:tcPr>
            <w:tcW w:w="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D213126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  <w:t>民族</w:t>
            </w:r>
          </w:p>
        </w:tc>
        <w:tc>
          <w:tcPr>
            <w:tcW w:w="21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EE2B30D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  <w:t>职务/职称</w:t>
            </w:r>
          </w:p>
        </w:tc>
        <w:tc>
          <w:tcPr>
            <w:tcW w:w="18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AD932B9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  <w:t>手机</w:t>
            </w:r>
          </w:p>
        </w:tc>
        <w:tc>
          <w:tcPr>
            <w:tcW w:w="22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502FF2C2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  <w:t>电话/传真</w:t>
            </w:r>
          </w:p>
        </w:tc>
      </w:tr>
      <w:tr w14:paraId="48D1A41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432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A931879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0B35B9B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98943A8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53EED78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2BA660B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2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47DF87E7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D36A35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432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141B95F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31BDC5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1727AF6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4CA98E6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6F54AF0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2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2AEA136D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097D1D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432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C200C7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FFAB2DB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3EDD1B3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3C998C9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4CB5036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2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0F27AC59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9E80D4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432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A4131D8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49F0432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9EC8FF6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D37E868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73F1D7A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2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18C82603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037055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47" w:hRule="atLeast"/>
        </w:trPr>
        <w:tc>
          <w:tcPr>
            <w:tcW w:w="1432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3CFF09D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参会人员住宿统计</w:t>
            </w:r>
          </w:p>
        </w:tc>
        <w:tc>
          <w:tcPr>
            <w:tcW w:w="7947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0A8D8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textAlignment w:val="auto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  <w:t>请根据您的需要填写，尽量详细准确。</w:t>
            </w:r>
          </w:p>
          <w:p w14:paraId="74334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textAlignment w:val="auto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  <w:t>需在酒店住宿人数：</w:t>
            </w: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  <w:u w:val="single" w:color="000000"/>
              </w:rPr>
              <w:t xml:space="preserve">    </w:t>
            </w: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  <w:t>人</w:t>
            </w:r>
          </w:p>
          <w:p w14:paraId="53E41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textAlignment w:val="auto"/>
              <w:rPr>
                <w:rStyle w:val="19"/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Style w:val="19"/>
                <w:rFonts w:hint="eastAsia" w:ascii="仿宋" w:hAnsi="仿宋" w:eastAsia="仿宋" w:cs="仿宋"/>
                <w:spacing w:val="84"/>
                <w:kern w:val="0"/>
                <w:sz w:val="28"/>
                <w:szCs w:val="28"/>
                <w:fitText w:val="2520" w:id="1630938227"/>
                <w:lang w:val="en-US" w:eastAsia="zh-CN"/>
              </w:rPr>
              <w:t>预定房间数</w:t>
            </w:r>
            <w:r>
              <w:rPr>
                <w:rStyle w:val="19"/>
                <w:rFonts w:hint="eastAsia" w:ascii="仿宋" w:hAnsi="仿宋" w:eastAsia="仿宋" w:cs="仿宋"/>
                <w:spacing w:val="0"/>
                <w:kern w:val="0"/>
                <w:sz w:val="28"/>
                <w:szCs w:val="28"/>
                <w:fitText w:val="2520" w:id="1630938227"/>
                <w:lang w:val="en-US" w:eastAsia="zh-CN"/>
              </w:rPr>
              <w:t>：</w:t>
            </w: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  <w:u w:val="single" w:color="000000"/>
              </w:rPr>
              <w:t xml:space="preserve">    </w:t>
            </w: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间</w:t>
            </w:r>
          </w:p>
          <w:p w14:paraId="6F149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textAlignment w:val="auto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19"/>
                <w:rFonts w:hint="eastAsia" w:ascii="仿宋" w:hAnsi="仿宋" w:eastAsia="仿宋" w:cs="仿宋"/>
                <w:spacing w:val="140"/>
                <w:kern w:val="0"/>
                <w:sz w:val="28"/>
                <w:szCs w:val="28"/>
                <w:fitText w:val="2520" w:id="1643644915"/>
              </w:rPr>
              <w:t>住宿</w:t>
            </w:r>
            <w:r>
              <w:rPr>
                <w:rStyle w:val="19"/>
                <w:rFonts w:hint="eastAsia" w:ascii="仿宋" w:hAnsi="仿宋" w:eastAsia="仿宋" w:cs="仿宋"/>
                <w:spacing w:val="140"/>
                <w:kern w:val="0"/>
                <w:sz w:val="28"/>
                <w:szCs w:val="28"/>
                <w:fitText w:val="2520" w:id="1643644915"/>
                <w:lang w:val="en-US" w:eastAsia="zh-CN"/>
              </w:rPr>
              <w:t>类型</w:t>
            </w:r>
            <w:r>
              <w:rPr>
                <w:rStyle w:val="19"/>
                <w:rFonts w:hint="eastAsia" w:ascii="仿宋" w:hAnsi="仿宋" w:eastAsia="仿宋" w:cs="仿宋"/>
                <w:spacing w:val="0"/>
                <w:kern w:val="0"/>
                <w:sz w:val="28"/>
                <w:szCs w:val="28"/>
                <w:fitText w:val="2520" w:id="1643644915"/>
              </w:rPr>
              <w:t>：</w:t>
            </w: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  <w:t>单住</w:t>
            </w: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  <w:sym w:font="Wingdings 2" w:char="F0A3"/>
            </w: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  <w:t>合住</w:t>
            </w: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  <w:sym w:font="Wingdings 2" w:char="F0A3"/>
            </w: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</w:p>
        </w:tc>
      </w:tr>
      <w:tr w14:paraId="7FEE0F3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</w:trPr>
        <w:tc>
          <w:tcPr>
            <w:tcW w:w="1432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vAlign w:val="center"/>
          </w:tcPr>
          <w:p w14:paraId="2B7F65FA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26日是否需要接站</w:t>
            </w:r>
          </w:p>
        </w:tc>
        <w:tc>
          <w:tcPr>
            <w:tcW w:w="7947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34BEF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rPr>
                <w:rStyle w:val="19"/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是  </w:t>
            </w: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  <w:sym w:font="Wingdings 2" w:char="F0A3"/>
            </w: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否  </w:t>
            </w: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  <w:sym w:font="Wingdings 2" w:char="F0A3"/>
            </w: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14:paraId="0CE77D5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8" w:hRule="atLeast"/>
        </w:trPr>
        <w:tc>
          <w:tcPr>
            <w:tcW w:w="1432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vAlign w:val="center"/>
          </w:tcPr>
          <w:p w14:paraId="3D13444C">
            <w:pPr>
              <w:snapToGrid w:val="0"/>
              <w:jc w:val="center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  <w:t>发票信息</w:t>
            </w:r>
          </w:p>
        </w:tc>
        <w:tc>
          <w:tcPr>
            <w:tcW w:w="7947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00672A6F">
            <w:pPr>
              <w:snapToGrid w:val="0"/>
              <w:spacing w:line="360" w:lineRule="auto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  <w:t>单位（发票抬头）：</w:t>
            </w:r>
          </w:p>
          <w:p w14:paraId="61035DAF">
            <w:pPr>
              <w:snapToGrid w:val="0"/>
              <w:spacing w:line="360" w:lineRule="auto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  <w:t>纳税人识别号：</w:t>
            </w:r>
          </w:p>
          <w:p w14:paraId="24633618">
            <w:pPr>
              <w:snapToGrid w:val="0"/>
              <w:spacing w:line="360" w:lineRule="auto"/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19"/>
                <w:rFonts w:hint="eastAsia" w:ascii="仿宋" w:hAnsi="仿宋" w:eastAsia="仿宋" w:cs="仿宋"/>
                <w:sz w:val="28"/>
                <w:szCs w:val="28"/>
              </w:rPr>
              <w:t>邮箱（收取电子发票）：</w:t>
            </w:r>
          </w:p>
        </w:tc>
      </w:tr>
    </w:tbl>
    <w:p w14:paraId="3F10B9BE">
      <w:pPr>
        <w:widowControl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Style w:val="19"/>
          <w:rFonts w:hint="eastAsia" w:ascii="仿宋" w:hAnsi="仿宋" w:eastAsia="仿宋" w:cs="仿宋"/>
          <w:b/>
          <w:bCs/>
          <w:sz w:val="28"/>
          <w:szCs w:val="28"/>
        </w:rPr>
        <w:t>备注：请填写联系人和手机号码，以方便会务组确认报名信息</w:t>
      </w:r>
    </w:p>
    <w:sectPr>
      <w:footerReference r:id="rId3" w:type="default"/>
      <w:pgSz w:w="11906" w:h="16838"/>
      <w:pgMar w:top="1984" w:right="1474" w:bottom="1984" w:left="1588" w:header="851" w:footer="1417" w:gutter="0"/>
      <w:pgNumType w:fmt="decimal" w:start="6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5B29B2E-D7A3-4D08-BE06-126A1C407A2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  <w:embedRegular r:id="rId2" w:fontKey="{64F213E2-974F-4D80-A705-9D85B3AD80E3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中宋">
    <w:panose1 w:val="02010600040101010101"/>
    <w:charset w:val="7A"/>
    <w:family w:val="auto"/>
    <w:pitch w:val="default"/>
    <w:sig w:usb0="00000287" w:usb1="080F0000" w:usb2="00000000" w:usb3="00000000" w:csb0="0004009F" w:csb1="DFD7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C71F5CD8-229E-47DE-BA79-34C7C8AC72EB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4" w:fontKey="{8904CA16-240C-45E4-B09A-21B3014CE77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E39435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7F63E5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7F63E5"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99A47E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99A47E"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900CBF"/>
    <w:rsid w:val="045A1585"/>
    <w:rsid w:val="04787C5D"/>
    <w:rsid w:val="06B47B7A"/>
    <w:rsid w:val="0C03372C"/>
    <w:rsid w:val="0C786C60"/>
    <w:rsid w:val="0CCD48BE"/>
    <w:rsid w:val="0CE44CF2"/>
    <w:rsid w:val="0FF72D29"/>
    <w:rsid w:val="10190546"/>
    <w:rsid w:val="10671B62"/>
    <w:rsid w:val="12445B3A"/>
    <w:rsid w:val="13BB1914"/>
    <w:rsid w:val="142E65C5"/>
    <w:rsid w:val="163836F0"/>
    <w:rsid w:val="16540FB0"/>
    <w:rsid w:val="176302F9"/>
    <w:rsid w:val="18137F71"/>
    <w:rsid w:val="183F2FB4"/>
    <w:rsid w:val="18B42AAA"/>
    <w:rsid w:val="1A2A15A2"/>
    <w:rsid w:val="1CD3637E"/>
    <w:rsid w:val="1F705CA9"/>
    <w:rsid w:val="21F44FDA"/>
    <w:rsid w:val="230844D7"/>
    <w:rsid w:val="24291700"/>
    <w:rsid w:val="24B77ED6"/>
    <w:rsid w:val="24BE74B6"/>
    <w:rsid w:val="26F77DF6"/>
    <w:rsid w:val="2ABB0720"/>
    <w:rsid w:val="2CFA3C4E"/>
    <w:rsid w:val="2D2306B3"/>
    <w:rsid w:val="2FDB02FB"/>
    <w:rsid w:val="30E20088"/>
    <w:rsid w:val="312132A7"/>
    <w:rsid w:val="31BF3763"/>
    <w:rsid w:val="3232678E"/>
    <w:rsid w:val="337F08AB"/>
    <w:rsid w:val="34FF38FF"/>
    <w:rsid w:val="357617BA"/>
    <w:rsid w:val="359E4EC6"/>
    <w:rsid w:val="366D4898"/>
    <w:rsid w:val="37E42938"/>
    <w:rsid w:val="396B17FA"/>
    <w:rsid w:val="3A6103F0"/>
    <w:rsid w:val="3A851E94"/>
    <w:rsid w:val="3DF5C21D"/>
    <w:rsid w:val="3F8847ED"/>
    <w:rsid w:val="4013200C"/>
    <w:rsid w:val="41CA0DF1"/>
    <w:rsid w:val="42742C05"/>
    <w:rsid w:val="42FC76D0"/>
    <w:rsid w:val="479A532E"/>
    <w:rsid w:val="49DB003F"/>
    <w:rsid w:val="4B076C12"/>
    <w:rsid w:val="4B4614E8"/>
    <w:rsid w:val="4BC82845"/>
    <w:rsid w:val="4D231FC6"/>
    <w:rsid w:val="4E6154B5"/>
    <w:rsid w:val="4F8B1BBF"/>
    <w:rsid w:val="505734C7"/>
    <w:rsid w:val="507727D0"/>
    <w:rsid w:val="50DC644B"/>
    <w:rsid w:val="540416BF"/>
    <w:rsid w:val="5461351A"/>
    <w:rsid w:val="55564A1D"/>
    <w:rsid w:val="56E322E1"/>
    <w:rsid w:val="5A445907"/>
    <w:rsid w:val="5C8F0AB8"/>
    <w:rsid w:val="5CA02688"/>
    <w:rsid w:val="5DBB3FB7"/>
    <w:rsid w:val="5DEF6ED3"/>
    <w:rsid w:val="60A52CFD"/>
    <w:rsid w:val="620F3E16"/>
    <w:rsid w:val="638B4DE9"/>
    <w:rsid w:val="65D85E53"/>
    <w:rsid w:val="6600182C"/>
    <w:rsid w:val="670D26FD"/>
    <w:rsid w:val="67957627"/>
    <w:rsid w:val="67FD17FA"/>
    <w:rsid w:val="685A617B"/>
    <w:rsid w:val="68C36416"/>
    <w:rsid w:val="68E819D9"/>
    <w:rsid w:val="68EC771B"/>
    <w:rsid w:val="69DF2D50"/>
    <w:rsid w:val="6DCA78FF"/>
    <w:rsid w:val="727B38BE"/>
    <w:rsid w:val="73703111"/>
    <w:rsid w:val="73954AEA"/>
    <w:rsid w:val="73EE0C3B"/>
    <w:rsid w:val="76120095"/>
    <w:rsid w:val="779E6D97"/>
    <w:rsid w:val="77D5CC43"/>
    <w:rsid w:val="78041B57"/>
    <w:rsid w:val="784B5AE0"/>
    <w:rsid w:val="796706F8"/>
    <w:rsid w:val="7A6B4218"/>
    <w:rsid w:val="7AEC7106"/>
    <w:rsid w:val="7BD746B8"/>
    <w:rsid w:val="7C224DAA"/>
    <w:rsid w:val="7C3B5A53"/>
    <w:rsid w:val="7D0746CC"/>
    <w:rsid w:val="7D6B3894"/>
    <w:rsid w:val="ACFFF642"/>
    <w:rsid w:val="BE7D507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qFormat="1" w:unhideWhenUsed="0" w:uiPriority="0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qFormat="1" w:unhideWhenUsed="0" w:uiPriority="0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0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semiHidden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default="1" w:styleId="14">
    <w:name w:val="Default Paragraph Font"/>
    <w:qFormat/>
    <w:uiPriority w:val="0"/>
    <w:rPr>
      <w:rFonts w:ascii="Times New Roman" w:hAnsi="Times New Roman" w:eastAsia="宋体" w:cs="Times New Roman"/>
    </w:rPr>
  </w:style>
  <w:style w:type="table" w:default="1" w:styleId="12">
    <w:name w:val="Normal Table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99"/>
    <w:pPr>
      <w:spacing w:after="0"/>
      <w:ind w:firstLine="420" w:firstLineChars="200"/>
    </w:pPr>
    <w:rPr>
      <w:rFonts w:cs="宋体"/>
      <w:kern w:val="2"/>
      <w:sz w:val="28"/>
      <w:szCs w:val="28"/>
    </w:rPr>
  </w:style>
  <w:style w:type="paragraph" w:styleId="3">
    <w:name w:val="Body Text Indent"/>
    <w:basedOn w:val="1"/>
    <w:next w:val="1"/>
    <w:qFormat/>
    <w:uiPriority w:val="99"/>
    <w:pPr>
      <w:spacing w:after="120"/>
      <w:ind w:left="420" w:leftChars="200"/>
    </w:pPr>
    <w:rPr>
      <w:kern w:val="0"/>
      <w:sz w:val="24"/>
      <w:szCs w:val="20"/>
    </w:rPr>
  </w:style>
  <w:style w:type="paragraph" w:styleId="5">
    <w:name w:val="Body Text"/>
    <w:basedOn w:val="1"/>
    <w:qFormat/>
    <w:uiPriority w:val="99"/>
  </w:style>
  <w:style w:type="paragraph" w:styleId="6">
    <w:name w:val="Date"/>
    <w:basedOn w:val="1"/>
    <w:next w:val="1"/>
    <w:link w:val="18"/>
    <w:qFormat/>
    <w:uiPriority w:val="0"/>
    <w:pPr>
      <w:ind w:left="100" w:leftChars="2500"/>
    </w:pPr>
    <w:rPr>
      <w:rFonts w:ascii="Times New Roman" w:hAnsi="Times New Roman" w:eastAsia="宋体" w:cs="Times New Roman"/>
    </w:rPr>
  </w:style>
  <w:style w:type="paragraph" w:styleId="7">
    <w:name w:val="Balloon Text"/>
    <w:basedOn w:val="1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paragraph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11">
    <w:name w:val="Body Text First Indent"/>
    <w:basedOn w:val="5"/>
    <w:qFormat/>
    <w:uiPriority w:val="99"/>
    <w:pPr>
      <w:spacing w:line="560" w:lineRule="exact"/>
    </w:pPr>
    <w:rPr>
      <w:rFonts w:eastAsia="仿宋_GB2312"/>
      <w:sz w:val="32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basedOn w:val="14"/>
    <w:qFormat/>
    <w:uiPriority w:val="0"/>
    <w:rPr>
      <w:rFonts w:ascii="Times New Roman" w:hAnsi="Times New Roman" w:eastAsia="宋体" w:cs="Times New Roman"/>
    </w:rPr>
  </w:style>
  <w:style w:type="character" w:styleId="16">
    <w:name w:val="Hyperlink"/>
    <w:basedOn w:val="14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paragraph" w:customStyle="1" w:styleId="17">
    <w:name w:val="Body Text Indent 21"/>
    <w:next w:val="1"/>
    <w:qFormat/>
    <w:uiPriority w:val="0"/>
    <w:pPr>
      <w:widowControl w:val="0"/>
      <w:spacing w:line="480" w:lineRule="auto"/>
      <w:ind w:left="420" w:leftChars="20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customStyle="1" w:styleId="18">
    <w:name w:val="日期 Char"/>
    <w:basedOn w:val="14"/>
    <w:link w:val="6"/>
    <w:qFormat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19">
    <w:name w:val="NormalCharacter"/>
    <w:qFormat/>
    <w:uiPriority w:val="0"/>
    <w:rPr>
      <w:rFonts w:ascii="Times New Roman" w:hAnsi="Times New Roman" w:eastAsia="宋体" w:cs="Times New Roman"/>
    </w:rPr>
  </w:style>
  <w:style w:type="paragraph" w:customStyle="1" w:styleId="20">
    <w:name w:val="Char"/>
    <w:basedOn w:val="4"/>
    <w:qFormat/>
    <w:uiPriority w:val="0"/>
    <w:pPr>
      <w:snapToGrid w:val="0"/>
      <w:spacing w:before="240" w:after="240" w:line="348" w:lineRule="auto"/>
    </w:pPr>
    <w:rPr>
      <w:rFonts w:ascii="Tahoma" w:hAnsi="Tahoma" w:eastAsia="宋体" w:cs="Times New Roman"/>
      <w:bCs w:val="0"/>
      <w:kern w:val="2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2768</Words>
  <Characters>3317</Characters>
  <Lines>0</Lines>
  <Paragraphs>212</Paragraphs>
  <TotalTime>3</TotalTime>
  <ScaleCrop>false</ScaleCrop>
  <LinksUpToDate>false</LinksUpToDate>
  <CharactersWithSpaces>3351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2023-02-15T18:01:00Z</dcterms:created>
  <dc:creator>an</dc:creator>
  <cp:lastModifiedBy>Ying</cp:lastModifiedBy>
  <cp:lastPrinted>2026-09-15T08:23:00Z</cp:lastPrinted>
  <dcterms:modified xsi:type="dcterms:W3CDTF">2026-09-15T08:53:50Z</dcterms:modified>
  <dc:title>中国灌区协会文件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3E46212B8BCB453382DB30949FC71BC4_13</vt:lpwstr>
  </property>
  <property fmtid="{D5CDD505-2E9C-101B-9397-08002B2CF9AE}" pid="4" name="KSOTemplateDocerSaveRecord">
    <vt:lpwstr>eyJoZGlkIjoiYTEwYjAzMDU1MDA2YjgyMTIzY2E1NjljODQ5MzQwZDYiLCJ1c2VySWQiOiIxMDE0ODQ5NjY0In0=</vt:lpwstr>
  </property>
</Properties>
</file>