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2" w:rsidRPr="005F4769" w:rsidRDefault="00935FA2" w:rsidP="00935FA2">
      <w:pPr>
        <w:widowControl/>
        <w:snapToGrid w:val="0"/>
        <w:spacing w:line="460" w:lineRule="atLeast"/>
        <w:jc w:val="left"/>
        <w:textAlignment w:val="baseline"/>
        <w:rPr>
          <w:rFonts w:ascii="仿宋_GB2312" w:eastAsia="仿宋_GB2312" w:hAnsiTheme="majorEastAsia" w:cs="Times New Roman"/>
          <w:kern w:val="0"/>
          <w:sz w:val="28"/>
          <w:szCs w:val="28"/>
        </w:rPr>
      </w:pPr>
      <w:r w:rsidRPr="005F4769">
        <w:rPr>
          <w:rFonts w:ascii="仿宋_GB2312" w:eastAsia="仿宋_GB2312" w:hAnsiTheme="majorEastAsia" w:cs="Times New Roman" w:hint="eastAsia"/>
          <w:kern w:val="0"/>
          <w:sz w:val="28"/>
          <w:szCs w:val="28"/>
        </w:rPr>
        <w:t>附件</w:t>
      </w:r>
    </w:p>
    <w:p w:rsidR="00935FA2" w:rsidRPr="005F4769" w:rsidRDefault="00935FA2" w:rsidP="00A02B4A">
      <w:pPr>
        <w:widowControl/>
        <w:snapToGrid w:val="0"/>
        <w:spacing w:line="460" w:lineRule="atLeast"/>
        <w:jc w:val="center"/>
        <w:textAlignment w:val="baseline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bookmarkStart w:id="0" w:name="_GoBack"/>
      <w:bookmarkEnd w:id="0"/>
      <w:r w:rsidRPr="005F4769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灌排企业产品质量信用评价服务申请表</w:t>
      </w:r>
    </w:p>
    <w:p w:rsidR="00DD1453" w:rsidRPr="00DD1453" w:rsidRDefault="00DD1453" w:rsidP="00DD1453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D145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                                                 </w:t>
      </w:r>
    </w:p>
    <w:p w:rsidR="00DD1453" w:rsidRPr="005F4769" w:rsidRDefault="00DD1453" w:rsidP="005F4769">
      <w:pPr>
        <w:rPr>
          <w:rFonts w:ascii="仿宋_GB2312" w:eastAsia="仿宋_GB2312" w:hAnsi="Times New Roman" w:cs="Times New Roman"/>
          <w:bCs/>
          <w:sz w:val="28"/>
          <w:szCs w:val="28"/>
        </w:rPr>
      </w:pPr>
      <w:r w:rsidRPr="005F4769"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编号：                               </w:t>
      </w:r>
      <w:r w:rsidR="00A50BAD" w:rsidRPr="005F4769"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 </w:t>
      </w:r>
      <w:r w:rsidR="005F4769"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 </w:t>
      </w:r>
      <w:r w:rsidRPr="005F4769"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填表时间：   </w:t>
      </w:r>
      <w:r w:rsidR="00A50BAD" w:rsidRPr="005F4769"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 </w:t>
      </w:r>
      <w:r w:rsidRPr="005F4769">
        <w:rPr>
          <w:rFonts w:ascii="仿宋_GB2312" w:eastAsia="仿宋_GB2312" w:hAnsi="Times New Roman" w:cs="Times New Roman" w:hint="eastAsia"/>
          <w:bCs/>
          <w:sz w:val="28"/>
          <w:szCs w:val="28"/>
        </w:rPr>
        <w:t>年  月  日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409"/>
        <w:gridCol w:w="1985"/>
        <w:gridCol w:w="1355"/>
        <w:gridCol w:w="1481"/>
      </w:tblGrid>
      <w:tr w:rsidR="00DD1453" w:rsidRPr="005F4769" w:rsidTr="00C60A15">
        <w:trPr>
          <w:trHeight w:val="141"/>
          <w:jc w:val="center"/>
        </w:trPr>
        <w:tc>
          <w:tcPr>
            <w:tcW w:w="2229" w:type="dxa"/>
          </w:tcPr>
          <w:p w:rsidR="00DD1453" w:rsidRPr="005F4769" w:rsidRDefault="00A02B4A" w:rsidP="005F4769">
            <w:pPr>
              <w:ind w:firstLineChars="25" w:firstLine="70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申请</w:t>
            </w:r>
            <w:r w:rsidR="00A50BAD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企业</w:t>
            </w:r>
            <w:r w:rsidR="00DD1453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4394" w:type="dxa"/>
            <w:gridSpan w:val="2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481" w:type="dxa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DD1453" w:rsidRPr="005F4769" w:rsidTr="00C60A15">
        <w:trPr>
          <w:trHeight w:val="141"/>
          <w:jc w:val="center"/>
        </w:trPr>
        <w:tc>
          <w:tcPr>
            <w:tcW w:w="2229" w:type="dxa"/>
          </w:tcPr>
          <w:p w:rsidR="00DD1453" w:rsidRPr="005F4769" w:rsidRDefault="00DD1453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7230" w:type="dxa"/>
            <w:gridSpan w:val="4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A50BAD" w:rsidRPr="005F4769" w:rsidTr="00C60A15">
        <w:trPr>
          <w:trHeight w:val="141"/>
          <w:jc w:val="center"/>
        </w:trPr>
        <w:tc>
          <w:tcPr>
            <w:tcW w:w="2229" w:type="dxa"/>
          </w:tcPr>
          <w:p w:rsidR="00A50BAD" w:rsidRPr="005F4769" w:rsidRDefault="00A50BAD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法人姓名</w:t>
            </w:r>
          </w:p>
        </w:tc>
        <w:tc>
          <w:tcPr>
            <w:tcW w:w="2409" w:type="dxa"/>
          </w:tcPr>
          <w:p w:rsidR="00A50BAD" w:rsidRPr="005F4769" w:rsidRDefault="00A50BAD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0BAD" w:rsidRPr="005F4769" w:rsidRDefault="00A50BAD" w:rsidP="00DD1453">
            <w:pPr>
              <w:tabs>
                <w:tab w:val="center" w:pos="1512"/>
              </w:tabs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2836" w:type="dxa"/>
            <w:gridSpan w:val="2"/>
          </w:tcPr>
          <w:p w:rsidR="00A50BAD" w:rsidRPr="005F4769" w:rsidRDefault="00A50BAD" w:rsidP="00DD1453">
            <w:pPr>
              <w:tabs>
                <w:tab w:val="center" w:pos="1512"/>
              </w:tabs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DD1453" w:rsidRPr="005F4769" w:rsidTr="00C60A15">
        <w:trPr>
          <w:trHeight w:val="141"/>
          <w:jc w:val="center"/>
        </w:trPr>
        <w:tc>
          <w:tcPr>
            <w:tcW w:w="2229" w:type="dxa"/>
          </w:tcPr>
          <w:p w:rsidR="00DD1453" w:rsidRPr="005F4769" w:rsidRDefault="00DD1453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联系人</w:t>
            </w:r>
            <w:r w:rsidR="00A02B4A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1453" w:rsidRPr="005F4769" w:rsidRDefault="00A50BAD" w:rsidP="00A50BAD">
            <w:pPr>
              <w:tabs>
                <w:tab w:val="center" w:pos="1512"/>
              </w:tabs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2836" w:type="dxa"/>
            <w:gridSpan w:val="2"/>
          </w:tcPr>
          <w:p w:rsidR="00DD1453" w:rsidRPr="005F4769" w:rsidRDefault="00DD1453" w:rsidP="00DD1453">
            <w:pPr>
              <w:tabs>
                <w:tab w:val="center" w:pos="1512"/>
              </w:tabs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DD1453" w:rsidRPr="005F4769" w:rsidTr="00C60A15">
        <w:trPr>
          <w:trHeight w:val="141"/>
          <w:jc w:val="center"/>
        </w:trPr>
        <w:tc>
          <w:tcPr>
            <w:tcW w:w="2229" w:type="dxa"/>
          </w:tcPr>
          <w:p w:rsidR="00DD1453" w:rsidRPr="005F4769" w:rsidRDefault="00A50BAD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409" w:type="dxa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1453" w:rsidRPr="005F4769" w:rsidRDefault="00A50BAD" w:rsidP="00A50BAD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企业座机号码</w:t>
            </w:r>
          </w:p>
        </w:tc>
        <w:tc>
          <w:tcPr>
            <w:tcW w:w="2836" w:type="dxa"/>
            <w:gridSpan w:val="2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DD1453" w:rsidRPr="005F4769" w:rsidTr="00C60A15">
        <w:trPr>
          <w:trHeight w:val="141"/>
          <w:jc w:val="center"/>
        </w:trPr>
        <w:tc>
          <w:tcPr>
            <w:tcW w:w="2229" w:type="dxa"/>
          </w:tcPr>
          <w:p w:rsidR="00DD1453" w:rsidRPr="005F4769" w:rsidRDefault="00DD1453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注册单位</w:t>
            </w:r>
          </w:p>
        </w:tc>
        <w:tc>
          <w:tcPr>
            <w:tcW w:w="2409" w:type="dxa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1453" w:rsidRPr="005F4769" w:rsidRDefault="00A50BAD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企业</w:t>
            </w:r>
            <w:r w:rsidR="00DD1453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2836" w:type="dxa"/>
            <w:gridSpan w:val="2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DD1453" w:rsidRPr="005F4769" w:rsidTr="00C60A15">
        <w:trPr>
          <w:trHeight w:val="141"/>
          <w:jc w:val="center"/>
        </w:trPr>
        <w:tc>
          <w:tcPr>
            <w:tcW w:w="2229" w:type="dxa"/>
          </w:tcPr>
          <w:p w:rsidR="00DD1453" w:rsidRPr="005F4769" w:rsidRDefault="00DD1453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职工总数</w:t>
            </w:r>
          </w:p>
        </w:tc>
        <w:tc>
          <w:tcPr>
            <w:tcW w:w="2409" w:type="dxa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1453" w:rsidRPr="005F4769" w:rsidRDefault="00DD1453" w:rsidP="00DD1453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技术人员数</w:t>
            </w:r>
          </w:p>
        </w:tc>
        <w:tc>
          <w:tcPr>
            <w:tcW w:w="2836" w:type="dxa"/>
            <w:gridSpan w:val="2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DD1453" w:rsidRPr="005F4769" w:rsidTr="005F4769">
        <w:trPr>
          <w:trHeight w:val="3256"/>
          <w:jc w:val="center"/>
        </w:trPr>
        <w:tc>
          <w:tcPr>
            <w:tcW w:w="9459" w:type="dxa"/>
            <w:gridSpan w:val="5"/>
          </w:tcPr>
          <w:p w:rsidR="00DD1453" w:rsidRPr="005F4769" w:rsidRDefault="00DD1453" w:rsidP="00A02B4A">
            <w:pPr>
              <w:spacing w:line="420" w:lineRule="exac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申请表填写声明：</w:t>
            </w:r>
          </w:p>
          <w:p w:rsidR="00A02B4A" w:rsidRPr="005F4769" w:rsidRDefault="00DD1453" w:rsidP="005F4769">
            <w:pPr>
              <w:spacing w:line="420" w:lineRule="exact"/>
              <w:ind w:firstLineChars="200" w:firstLine="560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我企业填写《</w:t>
            </w:r>
            <w:r w:rsidR="00A02B4A" w:rsidRPr="005F4769">
              <w:rPr>
                <w:rFonts w:ascii="仿宋_GB2312" w:eastAsia="仿宋_GB2312" w:hAnsi="华文仿宋" w:cs="Times New Roman" w:hint="eastAsia"/>
                <w:bCs/>
                <w:sz w:val="28"/>
                <w:szCs w:val="28"/>
              </w:rPr>
              <w:t>灌排企业产品质量信用评价服务申请表</w:t>
            </w: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》内容，真实可靠，均属我企业自主生产产品，如果与其他企业同类产品发生知识产权纠纷、产品主要技术指标不符合国家质量要求、适用范围有夸大虚假宣传等，我企业承担一切法律责任。                </w:t>
            </w:r>
            <w:r w:rsidR="00A02B4A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     </w:t>
            </w:r>
          </w:p>
          <w:p w:rsidR="00DD1453" w:rsidRPr="005F4769" w:rsidRDefault="005F4769" w:rsidP="005F4769">
            <w:pPr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             </w:t>
            </w:r>
            <w:r w:rsidR="00DD1453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法定代表人：（签字）</w:t>
            </w:r>
          </w:p>
          <w:p w:rsidR="00DD1453" w:rsidRPr="005F4769" w:rsidRDefault="00A02B4A" w:rsidP="005F4769">
            <w:pPr>
              <w:ind w:firstLineChars="2350" w:firstLine="6580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</w:t>
            </w:r>
            <w:r w:rsidR="00DD1453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年   月   日</w:t>
            </w:r>
          </w:p>
        </w:tc>
      </w:tr>
      <w:tr w:rsidR="00DD1453" w:rsidRPr="005F4769" w:rsidTr="005F4769">
        <w:trPr>
          <w:trHeight w:val="3109"/>
          <w:jc w:val="center"/>
        </w:trPr>
        <w:tc>
          <w:tcPr>
            <w:tcW w:w="9459" w:type="dxa"/>
            <w:gridSpan w:val="5"/>
          </w:tcPr>
          <w:p w:rsidR="00DD1453" w:rsidRPr="005F4769" w:rsidRDefault="00DD1453" w:rsidP="00DD1453">
            <w:pPr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公司简介：</w:t>
            </w:r>
          </w:p>
          <w:p w:rsidR="00DD1453" w:rsidRPr="005F4769" w:rsidRDefault="00DD1453" w:rsidP="005F4769">
            <w:pPr>
              <w:ind w:firstLineChars="2700" w:firstLine="7560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A02B4A" w:rsidRPr="005F4769" w:rsidRDefault="00A02B4A" w:rsidP="005F4769">
            <w:pPr>
              <w:ind w:firstLineChars="2700" w:firstLine="7560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C60A15" w:rsidRPr="005F4769" w:rsidRDefault="00C60A15" w:rsidP="005F4769">
            <w:pPr>
              <w:ind w:firstLineChars="2700" w:firstLine="7560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DD1453" w:rsidRPr="005F4769" w:rsidRDefault="00DD1453" w:rsidP="005F4769">
            <w:pPr>
              <w:ind w:firstLineChars="2400" w:firstLine="6720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申请单位公章</w:t>
            </w:r>
          </w:p>
        </w:tc>
      </w:tr>
    </w:tbl>
    <w:p w:rsidR="005F4769" w:rsidRPr="005F4769" w:rsidRDefault="005F4769" w:rsidP="005F4769">
      <w:pPr>
        <w:rPr>
          <w:rFonts w:ascii="仿宋_GB2312" w:eastAsia="仿宋_GB2312"/>
          <w:sz w:val="28"/>
          <w:szCs w:val="28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615"/>
        <w:gridCol w:w="2410"/>
        <w:gridCol w:w="2205"/>
      </w:tblGrid>
      <w:tr w:rsidR="00C60A15" w:rsidRPr="005F4769" w:rsidTr="00C60A15">
        <w:trPr>
          <w:cantSplit/>
          <w:trHeight w:val="631"/>
          <w:jc w:val="center"/>
        </w:trPr>
        <w:tc>
          <w:tcPr>
            <w:tcW w:w="2229" w:type="dxa"/>
            <w:vAlign w:val="center"/>
          </w:tcPr>
          <w:p w:rsidR="00C60A15" w:rsidRPr="005F4769" w:rsidRDefault="005F4769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int="eastAsia"/>
                <w:sz w:val="28"/>
                <w:szCs w:val="28"/>
              </w:rPr>
              <w:br w:type="page"/>
            </w:r>
            <w:r w:rsidRPr="005F4769">
              <w:rPr>
                <w:rFonts w:ascii="仿宋_GB2312" w:eastAsia="仿宋_GB2312" w:hint="eastAsia"/>
                <w:sz w:val="28"/>
                <w:szCs w:val="28"/>
              </w:rPr>
              <w:br w:type="page"/>
            </w:r>
            <w:r w:rsidR="00C60A15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委托评价产品</w:t>
            </w:r>
          </w:p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名称及型号</w:t>
            </w:r>
          </w:p>
        </w:tc>
        <w:tc>
          <w:tcPr>
            <w:tcW w:w="7230" w:type="dxa"/>
            <w:gridSpan w:val="3"/>
            <w:vAlign w:val="center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60A15" w:rsidRPr="005F4769" w:rsidTr="00A04CB0">
        <w:trPr>
          <w:cantSplit/>
          <w:trHeight w:val="600"/>
          <w:jc w:val="center"/>
        </w:trPr>
        <w:tc>
          <w:tcPr>
            <w:tcW w:w="2229" w:type="dxa"/>
          </w:tcPr>
          <w:p w:rsidR="00C60A15" w:rsidRPr="005F4769" w:rsidRDefault="00C60A15" w:rsidP="00D867ED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研制完成时间</w:t>
            </w:r>
          </w:p>
        </w:tc>
        <w:tc>
          <w:tcPr>
            <w:tcW w:w="2615" w:type="dxa"/>
          </w:tcPr>
          <w:p w:rsidR="00C60A15" w:rsidRPr="005F4769" w:rsidRDefault="00C60A15" w:rsidP="00D867ED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年    月</w:t>
            </w:r>
          </w:p>
        </w:tc>
        <w:tc>
          <w:tcPr>
            <w:tcW w:w="2410" w:type="dxa"/>
          </w:tcPr>
          <w:p w:rsidR="00C60A15" w:rsidRPr="005F4769" w:rsidRDefault="00C60A15" w:rsidP="00D867ED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投产时间</w:t>
            </w:r>
          </w:p>
        </w:tc>
        <w:tc>
          <w:tcPr>
            <w:tcW w:w="2205" w:type="dxa"/>
          </w:tcPr>
          <w:p w:rsidR="00C60A15" w:rsidRPr="005F4769" w:rsidRDefault="00C60A15" w:rsidP="00D867ED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年    月</w:t>
            </w:r>
          </w:p>
        </w:tc>
      </w:tr>
      <w:tr w:rsidR="00C60A15" w:rsidRPr="005F4769" w:rsidTr="00A04CB0">
        <w:trPr>
          <w:cantSplit/>
          <w:trHeight w:val="600"/>
          <w:jc w:val="center"/>
        </w:trPr>
        <w:tc>
          <w:tcPr>
            <w:tcW w:w="2229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202　年产量</w:t>
            </w:r>
          </w:p>
        </w:tc>
        <w:tc>
          <w:tcPr>
            <w:tcW w:w="2615" w:type="dxa"/>
          </w:tcPr>
          <w:p w:rsidR="00C60A15" w:rsidRPr="005F4769" w:rsidRDefault="00C60A15" w:rsidP="00A04CB0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台（套）</w:t>
            </w:r>
          </w:p>
        </w:tc>
        <w:tc>
          <w:tcPr>
            <w:tcW w:w="2410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202　年销售</w:t>
            </w:r>
          </w:p>
        </w:tc>
        <w:tc>
          <w:tcPr>
            <w:tcW w:w="2205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  台（套）</w:t>
            </w:r>
          </w:p>
        </w:tc>
      </w:tr>
      <w:tr w:rsidR="00C60A15" w:rsidRPr="005F4769" w:rsidTr="00A04CB0">
        <w:trPr>
          <w:cantSplit/>
          <w:trHeight w:val="600"/>
          <w:jc w:val="center"/>
        </w:trPr>
        <w:tc>
          <w:tcPr>
            <w:tcW w:w="2229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内销情况</w:t>
            </w:r>
          </w:p>
        </w:tc>
        <w:tc>
          <w:tcPr>
            <w:tcW w:w="2615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%,   万元人民币</w:t>
            </w:r>
          </w:p>
        </w:tc>
        <w:tc>
          <w:tcPr>
            <w:tcW w:w="2410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出口情况</w:t>
            </w:r>
          </w:p>
        </w:tc>
        <w:tc>
          <w:tcPr>
            <w:tcW w:w="2205" w:type="dxa"/>
          </w:tcPr>
          <w:p w:rsidR="00C60A15" w:rsidRPr="005F4769" w:rsidRDefault="00A04CB0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%,  </w:t>
            </w:r>
            <w:r w:rsidR="00C60A15"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万美元</w:t>
            </w:r>
          </w:p>
        </w:tc>
      </w:tr>
      <w:tr w:rsidR="00C60A15" w:rsidRPr="005F4769" w:rsidTr="00A04CB0">
        <w:trPr>
          <w:cantSplit/>
          <w:trHeight w:val="600"/>
          <w:jc w:val="center"/>
        </w:trPr>
        <w:tc>
          <w:tcPr>
            <w:tcW w:w="2229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用户反馈情况</w:t>
            </w:r>
          </w:p>
        </w:tc>
        <w:tc>
          <w:tcPr>
            <w:tcW w:w="2615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（附件）      份</w:t>
            </w:r>
          </w:p>
        </w:tc>
        <w:tc>
          <w:tcPr>
            <w:tcW w:w="2410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过去参评情况</w:t>
            </w:r>
          </w:p>
        </w:tc>
        <w:tc>
          <w:tcPr>
            <w:tcW w:w="2205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（附件）</w:t>
            </w:r>
            <w:r w:rsidR="00A04CB0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</w:t>
            </w: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份</w:t>
            </w:r>
          </w:p>
        </w:tc>
      </w:tr>
      <w:tr w:rsidR="00C60A15" w:rsidRPr="005F4769" w:rsidTr="00A04CB0">
        <w:trPr>
          <w:cantSplit/>
          <w:trHeight w:val="600"/>
          <w:jc w:val="center"/>
        </w:trPr>
        <w:tc>
          <w:tcPr>
            <w:tcW w:w="2229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专利号</w:t>
            </w:r>
          </w:p>
        </w:tc>
        <w:tc>
          <w:tcPr>
            <w:tcW w:w="2615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专利内容</w:t>
            </w:r>
          </w:p>
        </w:tc>
        <w:tc>
          <w:tcPr>
            <w:tcW w:w="2205" w:type="dxa"/>
          </w:tcPr>
          <w:p w:rsidR="00C60A15" w:rsidRPr="005F4769" w:rsidRDefault="00C60A15" w:rsidP="00C60A15">
            <w:pPr>
              <w:spacing w:line="44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（附件）</w:t>
            </w:r>
            <w:r w:rsidR="00A04CB0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</w:t>
            </w: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份</w:t>
            </w:r>
          </w:p>
        </w:tc>
      </w:tr>
      <w:tr w:rsidR="00C60A15" w:rsidRPr="005F4769" w:rsidTr="00A04CB0">
        <w:trPr>
          <w:cantSplit/>
          <w:trHeight w:val="3499"/>
          <w:jc w:val="center"/>
        </w:trPr>
        <w:tc>
          <w:tcPr>
            <w:tcW w:w="9459" w:type="dxa"/>
            <w:gridSpan w:val="4"/>
          </w:tcPr>
          <w:p w:rsidR="00C60A15" w:rsidRPr="005F4769" w:rsidRDefault="00C60A15" w:rsidP="00C60A15">
            <w:pPr>
              <w:spacing w:line="44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产品主要技术指标、应用范围及社会经济效益简述：</w:t>
            </w:r>
          </w:p>
          <w:p w:rsidR="00C60A15" w:rsidRPr="005F4769" w:rsidRDefault="00C60A15" w:rsidP="00C60A15">
            <w:pPr>
              <w:spacing w:line="44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C60A15" w:rsidRPr="005F4769" w:rsidRDefault="00C60A15" w:rsidP="00C60A15">
            <w:pPr>
              <w:spacing w:line="44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C60A15" w:rsidRPr="005F4769" w:rsidRDefault="00C60A15" w:rsidP="00C60A15">
            <w:pPr>
              <w:spacing w:line="44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C60A15" w:rsidRPr="005F4769" w:rsidRDefault="00C60A15" w:rsidP="00C60A15">
            <w:pPr>
              <w:spacing w:line="44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C60A15" w:rsidRPr="005F4769" w:rsidTr="00A04CB0">
        <w:trPr>
          <w:cantSplit/>
          <w:trHeight w:val="4527"/>
          <w:jc w:val="center"/>
        </w:trPr>
        <w:tc>
          <w:tcPr>
            <w:tcW w:w="9459" w:type="dxa"/>
            <w:gridSpan w:val="4"/>
          </w:tcPr>
          <w:p w:rsidR="00C60A15" w:rsidRPr="005F4769" w:rsidRDefault="00C60A15" w:rsidP="00C60A15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F4769"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自主知识产权情况（摘要）及在同类产品中的领先程度：</w:t>
            </w:r>
          </w:p>
        </w:tc>
      </w:tr>
    </w:tbl>
    <w:p w:rsidR="00935FA2" w:rsidRPr="005F4769" w:rsidRDefault="00935FA2" w:rsidP="005F4769">
      <w:pPr>
        <w:widowControl/>
        <w:snapToGrid w:val="0"/>
        <w:textAlignment w:val="baseline"/>
        <w:rPr>
          <w:rFonts w:ascii="仿宋_GB2312" w:eastAsia="仿宋_GB2312" w:hAnsi="华文中宋" w:cs="Times New Roman"/>
          <w:kern w:val="0"/>
          <w:sz w:val="18"/>
          <w:szCs w:val="18"/>
        </w:rPr>
      </w:pPr>
    </w:p>
    <w:sectPr w:rsidR="00935FA2" w:rsidRPr="005F4769" w:rsidSect="006429F4">
      <w:footerReference w:type="default" r:id="rId8"/>
      <w:pgSz w:w="11906" w:h="16838"/>
      <w:pgMar w:top="1985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0D" w:rsidRDefault="00AD1E0D" w:rsidP="00B70A26">
      <w:r>
        <w:separator/>
      </w:r>
    </w:p>
  </w:endnote>
  <w:endnote w:type="continuationSeparator" w:id="0">
    <w:p w:rsidR="00AD1E0D" w:rsidRDefault="00AD1E0D" w:rsidP="00B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619957"/>
      <w:docPartObj>
        <w:docPartGallery w:val="Page Numbers (Bottom of Page)"/>
        <w:docPartUnique/>
      </w:docPartObj>
    </w:sdtPr>
    <w:sdtEndPr/>
    <w:sdtContent>
      <w:p w:rsidR="006429F4" w:rsidRDefault="00BA5DCA">
        <w:pPr>
          <w:pStyle w:val="a5"/>
          <w:jc w:val="center"/>
        </w:pPr>
        <w:r w:rsidRPr="006429F4">
          <w:rPr>
            <w:rFonts w:ascii="宋体" w:eastAsia="宋体" w:hAnsi="宋体"/>
            <w:sz w:val="28"/>
            <w:szCs w:val="28"/>
          </w:rPr>
          <w:fldChar w:fldCharType="begin"/>
        </w:r>
        <w:r w:rsidR="006429F4" w:rsidRPr="006429F4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6429F4">
          <w:rPr>
            <w:rFonts w:ascii="宋体" w:eastAsia="宋体" w:hAnsi="宋体"/>
            <w:sz w:val="28"/>
            <w:szCs w:val="28"/>
          </w:rPr>
          <w:fldChar w:fldCharType="separate"/>
        </w:r>
        <w:r w:rsidR="00F85E25" w:rsidRPr="00F85E2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85E2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6429F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429F4" w:rsidRDefault="006429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0D" w:rsidRDefault="00AD1E0D" w:rsidP="00B70A26">
      <w:r>
        <w:separator/>
      </w:r>
    </w:p>
  </w:footnote>
  <w:footnote w:type="continuationSeparator" w:id="0">
    <w:p w:rsidR="00AD1E0D" w:rsidRDefault="00AD1E0D" w:rsidP="00B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0D3"/>
    <w:rsid w:val="00001105"/>
    <w:rsid w:val="000048B9"/>
    <w:rsid w:val="00010C87"/>
    <w:rsid w:val="0003196D"/>
    <w:rsid w:val="00051F52"/>
    <w:rsid w:val="00065267"/>
    <w:rsid w:val="000A1865"/>
    <w:rsid w:val="000A2563"/>
    <w:rsid w:val="000B75A1"/>
    <w:rsid w:val="000D657F"/>
    <w:rsid w:val="001333AC"/>
    <w:rsid w:val="001334FB"/>
    <w:rsid w:val="00164DBF"/>
    <w:rsid w:val="00173193"/>
    <w:rsid w:val="001910D3"/>
    <w:rsid w:val="001919E8"/>
    <w:rsid w:val="001924C6"/>
    <w:rsid w:val="001A03A7"/>
    <w:rsid w:val="001C2099"/>
    <w:rsid w:val="001E085D"/>
    <w:rsid w:val="00226757"/>
    <w:rsid w:val="00232E1D"/>
    <w:rsid w:val="00247A71"/>
    <w:rsid w:val="00257DB3"/>
    <w:rsid w:val="00277CFA"/>
    <w:rsid w:val="002D2F99"/>
    <w:rsid w:val="002E1DB6"/>
    <w:rsid w:val="002F4D08"/>
    <w:rsid w:val="0033036A"/>
    <w:rsid w:val="003326AF"/>
    <w:rsid w:val="003422BB"/>
    <w:rsid w:val="00357858"/>
    <w:rsid w:val="00381E7E"/>
    <w:rsid w:val="00383E8C"/>
    <w:rsid w:val="0038439C"/>
    <w:rsid w:val="003866BA"/>
    <w:rsid w:val="003869AF"/>
    <w:rsid w:val="00390E08"/>
    <w:rsid w:val="003A19B2"/>
    <w:rsid w:val="003C3DBF"/>
    <w:rsid w:val="003E2030"/>
    <w:rsid w:val="0042289F"/>
    <w:rsid w:val="00433F5A"/>
    <w:rsid w:val="00440399"/>
    <w:rsid w:val="00445AEE"/>
    <w:rsid w:val="00477D45"/>
    <w:rsid w:val="00482F08"/>
    <w:rsid w:val="00484991"/>
    <w:rsid w:val="004C0981"/>
    <w:rsid w:val="004F1793"/>
    <w:rsid w:val="005367F0"/>
    <w:rsid w:val="00560E4F"/>
    <w:rsid w:val="00573219"/>
    <w:rsid w:val="00593D90"/>
    <w:rsid w:val="005C259D"/>
    <w:rsid w:val="005C3694"/>
    <w:rsid w:val="005F4769"/>
    <w:rsid w:val="006175AB"/>
    <w:rsid w:val="00617751"/>
    <w:rsid w:val="00633C2C"/>
    <w:rsid w:val="00640B27"/>
    <w:rsid w:val="006429F4"/>
    <w:rsid w:val="0068781A"/>
    <w:rsid w:val="006A0796"/>
    <w:rsid w:val="006C7B49"/>
    <w:rsid w:val="006D4FF1"/>
    <w:rsid w:val="007476F3"/>
    <w:rsid w:val="00777F8A"/>
    <w:rsid w:val="007A52EB"/>
    <w:rsid w:val="007B3221"/>
    <w:rsid w:val="007D554F"/>
    <w:rsid w:val="007F00C9"/>
    <w:rsid w:val="00842F1E"/>
    <w:rsid w:val="00881827"/>
    <w:rsid w:val="00893AD4"/>
    <w:rsid w:val="008B040E"/>
    <w:rsid w:val="008B7F28"/>
    <w:rsid w:val="008D45CE"/>
    <w:rsid w:val="008E221E"/>
    <w:rsid w:val="00917CDA"/>
    <w:rsid w:val="009278F8"/>
    <w:rsid w:val="00935FA2"/>
    <w:rsid w:val="009407E3"/>
    <w:rsid w:val="0096163D"/>
    <w:rsid w:val="00973F54"/>
    <w:rsid w:val="009767D7"/>
    <w:rsid w:val="00982C2C"/>
    <w:rsid w:val="00994601"/>
    <w:rsid w:val="009C1B43"/>
    <w:rsid w:val="009C2120"/>
    <w:rsid w:val="009E76E6"/>
    <w:rsid w:val="009F7220"/>
    <w:rsid w:val="00A02B4A"/>
    <w:rsid w:val="00A04CB0"/>
    <w:rsid w:val="00A0755F"/>
    <w:rsid w:val="00A103E0"/>
    <w:rsid w:val="00A3790E"/>
    <w:rsid w:val="00A44C42"/>
    <w:rsid w:val="00A46955"/>
    <w:rsid w:val="00A50BAD"/>
    <w:rsid w:val="00A547D8"/>
    <w:rsid w:val="00AB3C75"/>
    <w:rsid w:val="00AC645C"/>
    <w:rsid w:val="00AD1E0D"/>
    <w:rsid w:val="00AD5185"/>
    <w:rsid w:val="00AE69EC"/>
    <w:rsid w:val="00AF3F0F"/>
    <w:rsid w:val="00AF72F7"/>
    <w:rsid w:val="00AF7E5D"/>
    <w:rsid w:val="00B106B9"/>
    <w:rsid w:val="00B11BD3"/>
    <w:rsid w:val="00B3779C"/>
    <w:rsid w:val="00B6303D"/>
    <w:rsid w:val="00B70A26"/>
    <w:rsid w:val="00B73F90"/>
    <w:rsid w:val="00B75C88"/>
    <w:rsid w:val="00B846C7"/>
    <w:rsid w:val="00BA5DCA"/>
    <w:rsid w:val="00BA6657"/>
    <w:rsid w:val="00BB3D5D"/>
    <w:rsid w:val="00BC129F"/>
    <w:rsid w:val="00BC1FFE"/>
    <w:rsid w:val="00BF27F3"/>
    <w:rsid w:val="00C60A15"/>
    <w:rsid w:val="00C706D6"/>
    <w:rsid w:val="00C81363"/>
    <w:rsid w:val="00C84BC7"/>
    <w:rsid w:val="00C932E3"/>
    <w:rsid w:val="00D04AE1"/>
    <w:rsid w:val="00D24282"/>
    <w:rsid w:val="00D46BEA"/>
    <w:rsid w:val="00D50977"/>
    <w:rsid w:val="00D630C9"/>
    <w:rsid w:val="00D65F59"/>
    <w:rsid w:val="00D77C01"/>
    <w:rsid w:val="00DA27A0"/>
    <w:rsid w:val="00DB41B5"/>
    <w:rsid w:val="00DB6AA1"/>
    <w:rsid w:val="00DB6FDA"/>
    <w:rsid w:val="00DD1453"/>
    <w:rsid w:val="00DE6EBE"/>
    <w:rsid w:val="00DF5668"/>
    <w:rsid w:val="00DF6429"/>
    <w:rsid w:val="00E23820"/>
    <w:rsid w:val="00E241D9"/>
    <w:rsid w:val="00E27B4F"/>
    <w:rsid w:val="00E5594E"/>
    <w:rsid w:val="00E7611F"/>
    <w:rsid w:val="00EA395F"/>
    <w:rsid w:val="00EB3A98"/>
    <w:rsid w:val="00EC27FD"/>
    <w:rsid w:val="00EC2DC3"/>
    <w:rsid w:val="00EE0DD9"/>
    <w:rsid w:val="00EE58B6"/>
    <w:rsid w:val="00EF7C4F"/>
    <w:rsid w:val="00F24DF0"/>
    <w:rsid w:val="00F25A61"/>
    <w:rsid w:val="00F438C8"/>
    <w:rsid w:val="00F47773"/>
    <w:rsid w:val="00F634EF"/>
    <w:rsid w:val="00F66F7B"/>
    <w:rsid w:val="00F853E8"/>
    <w:rsid w:val="00F85E25"/>
    <w:rsid w:val="00F94937"/>
    <w:rsid w:val="00FA2D2C"/>
    <w:rsid w:val="00FC257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9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7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A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A2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59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59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9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7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A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01440-886A-4475-916E-A84D191E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79</cp:revision>
  <cp:lastPrinted>2022-09-08T02:38:00Z</cp:lastPrinted>
  <dcterms:created xsi:type="dcterms:W3CDTF">2021-04-09T02:33:00Z</dcterms:created>
  <dcterms:modified xsi:type="dcterms:W3CDTF">2022-09-08T02:45:00Z</dcterms:modified>
</cp:coreProperties>
</file>