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16BA3" w14:textId="77777777" w:rsidR="00E6331A" w:rsidRPr="00E6331A" w:rsidRDefault="00E6331A" w:rsidP="00E6331A">
      <w:pPr>
        <w:widowControl/>
        <w:snapToGrid w:val="0"/>
        <w:jc w:val="center"/>
        <w:rPr>
          <w:rFonts w:ascii="华文中宋" w:eastAsia="华文中宋" w:hAnsi="华文中宋" w:cs="Times New Roman"/>
          <w:b/>
          <w:kern w:val="0"/>
          <w:sz w:val="44"/>
          <w:szCs w:val="24"/>
          <w:lang w:bidi="en-US"/>
        </w:rPr>
      </w:pPr>
      <w:bookmarkStart w:id="0" w:name="_GoBack"/>
      <w:bookmarkEnd w:id="0"/>
      <w:r w:rsidRPr="00E6331A">
        <w:rPr>
          <w:rFonts w:ascii="华文中宋" w:eastAsia="华文中宋" w:hAnsi="华文中宋" w:cs="Times New Roman" w:hint="eastAsia"/>
          <w:b/>
          <w:kern w:val="0"/>
          <w:sz w:val="44"/>
          <w:szCs w:val="24"/>
          <w:lang w:bidi="en-US"/>
        </w:rPr>
        <w:t>中国灌区协会团体标准编制立项申请书</w:t>
      </w:r>
    </w:p>
    <w:tbl>
      <w:tblPr>
        <w:tblW w:w="87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8"/>
        <w:gridCol w:w="1002"/>
        <w:gridCol w:w="1127"/>
        <w:gridCol w:w="709"/>
        <w:gridCol w:w="1701"/>
        <w:gridCol w:w="709"/>
        <w:gridCol w:w="1865"/>
      </w:tblGrid>
      <w:tr w:rsidR="00E6331A" w:rsidRPr="00E6331A" w14:paraId="0FF710A7" w14:textId="77777777" w:rsidTr="00252C4A">
        <w:trPr>
          <w:cantSplit/>
          <w:trHeight w:val="614"/>
          <w:jc w:val="center"/>
        </w:trPr>
        <w:tc>
          <w:tcPr>
            <w:tcW w:w="1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B2B01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标准名称</w:t>
            </w:r>
            <w:proofErr w:type="spellEnd"/>
          </w:p>
        </w:tc>
        <w:tc>
          <w:tcPr>
            <w:tcW w:w="7113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0ED7038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01F1B7CB" w14:textId="77777777" w:rsidTr="00252C4A">
        <w:trPr>
          <w:cantSplit/>
          <w:trHeight w:val="393"/>
          <w:jc w:val="center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69742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编制类型</w:t>
            </w:r>
            <w:proofErr w:type="spellEnd"/>
          </w:p>
        </w:tc>
        <w:tc>
          <w:tcPr>
            <w:tcW w:w="7113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325887A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制定</w:t>
            </w:r>
            <w:proofErr w:type="spellEnd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 xml:space="preserve">    □</w:t>
            </w:r>
          </w:p>
        </w:tc>
      </w:tr>
      <w:tr w:rsidR="00E6331A" w:rsidRPr="00E6331A" w14:paraId="56031F6B" w14:textId="77777777" w:rsidTr="00252C4A">
        <w:trPr>
          <w:cantSplit/>
          <w:trHeight w:val="444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4A9CF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6693337B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修订</w:t>
            </w:r>
            <w:proofErr w:type="spellEnd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 xml:space="preserve">    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82AD8E4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原标准号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ECF692F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0B24FCCA" w14:textId="77777777" w:rsidTr="00252C4A">
        <w:trPr>
          <w:cantSplit/>
          <w:trHeight w:val="1036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92290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是否涉及专利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FCE39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 xml:space="preserve">    是  □        否□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3A67275D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专利号及名称</w:t>
            </w:r>
            <w:proofErr w:type="spellEnd"/>
          </w:p>
        </w:tc>
        <w:tc>
          <w:tcPr>
            <w:tcW w:w="2574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25DFFA4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25755887" w14:textId="77777777" w:rsidTr="00252C4A">
        <w:trPr>
          <w:cantSplit/>
          <w:trHeight w:val="397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28C6E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主编单位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DD21088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名  称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D11091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1A0F8F92" w14:textId="77777777" w:rsidTr="00252C4A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0252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0AFBE03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主  编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1931BC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E95DF6C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电话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A9222D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1910093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邮箱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FD448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49FCF1B4" w14:textId="77777777" w:rsidTr="00252C4A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9D78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FBCDEBC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联系人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B9997A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A41CC97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电话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528C94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EE7EDCC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邮箱</w:t>
            </w:r>
            <w:proofErr w:type="spellEnd"/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9A7165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4FF34763" w14:textId="77777777" w:rsidTr="00252C4A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135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68AE76E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地  址</w:t>
            </w:r>
          </w:p>
        </w:tc>
        <w:tc>
          <w:tcPr>
            <w:tcW w:w="611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DD0AC8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502A2004" w14:textId="77777777" w:rsidTr="00252C4A">
        <w:trPr>
          <w:cantSplit/>
          <w:trHeight w:val="397"/>
          <w:jc w:val="center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8BAA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联合提出单位</w:t>
            </w:r>
            <w:proofErr w:type="spellEnd"/>
          </w:p>
        </w:tc>
        <w:tc>
          <w:tcPr>
            <w:tcW w:w="6111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28C568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</w:tr>
      <w:tr w:rsidR="00E6331A" w:rsidRPr="00E6331A" w14:paraId="20F350AD" w14:textId="77777777" w:rsidTr="00252C4A">
        <w:trPr>
          <w:cantSplit/>
          <w:trHeight w:val="39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0F65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  <w:proofErr w:type="spellStart"/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eastAsia="en-US" w:bidi="en-US"/>
              </w:rPr>
              <w:t>编制周期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82A7CA4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FC8F98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计划投入经费（万元）</w:t>
            </w:r>
          </w:p>
        </w:tc>
        <w:tc>
          <w:tcPr>
            <w:tcW w:w="427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DA944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E6331A" w:rsidRPr="00E6331A" w14:paraId="4ED2EDC6" w14:textId="77777777" w:rsidTr="00252C4A">
        <w:trPr>
          <w:cantSplit/>
          <w:trHeight w:val="1687"/>
          <w:jc w:val="center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AAE74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项目由来、必要性、技术路线和工作过程（不少于2000字阐述，另纸附后）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B3550E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E6331A" w:rsidRPr="00E6331A" w14:paraId="190E748C" w14:textId="77777777" w:rsidTr="00252C4A">
        <w:trPr>
          <w:cantSplit/>
          <w:trHeight w:val="1581"/>
          <w:jc w:val="center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8B028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主要技术内容和范围</w:t>
            </w:r>
          </w:p>
          <w:p w14:paraId="3B8A9F3C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（另纸附后）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0B9D2F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  <w:p w14:paraId="6899EC7D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  <w:p w14:paraId="74125E22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  <w:p w14:paraId="7FB23FAD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  <w:p w14:paraId="7441BD77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E6331A" w:rsidRPr="00E6331A" w14:paraId="4AA67AE5" w14:textId="77777777" w:rsidTr="00252C4A">
        <w:trPr>
          <w:cantSplit/>
          <w:trHeight w:val="1667"/>
          <w:jc w:val="center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9CB24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标准章节的主要内容（修订的标准应注明拟修订的主要内容，另纸附后）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130B54" w14:textId="77777777" w:rsidR="00E6331A" w:rsidRPr="00E6331A" w:rsidRDefault="00E6331A" w:rsidP="00E6331A">
            <w:pPr>
              <w:widowControl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</w:p>
        </w:tc>
      </w:tr>
      <w:tr w:rsidR="00E6331A" w:rsidRPr="00E6331A" w14:paraId="44834266" w14:textId="77777777" w:rsidTr="00252C4A">
        <w:trPr>
          <w:cantSplit/>
          <w:trHeight w:val="2266"/>
          <w:jc w:val="center"/>
        </w:trPr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573D0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相关情况简要说明</w:t>
            </w:r>
          </w:p>
          <w:p w14:paraId="04F8DD7D" w14:textId="77777777" w:rsidR="00E6331A" w:rsidRPr="00E6331A" w:rsidRDefault="00E6331A" w:rsidP="00E6331A">
            <w:pPr>
              <w:widowControl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（另纸附后）</w:t>
            </w:r>
          </w:p>
        </w:tc>
        <w:tc>
          <w:tcPr>
            <w:tcW w:w="611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55BFAD" w14:textId="77777777" w:rsidR="00E6331A" w:rsidRPr="00E6331A" w:rsidRDefault="00E6331A" w:rsidP="00E6331A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包含但不限于以下内容：</w:t>
            </w:r>
          </w:p>
          <w:p w14:paraId="26A743B0" w14:textId="77777777" w:rsidR="00E6331A" w:rsidRPr="00E6331A" w:rsidRDefault="00E6331A" w:rsidP="00E6331A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1、介绍本标准与相关法律法规，相关国家、行业和地方标准的协调关系；</w:t>
            </w:r>
          </w:p>
          <w:p w14:paraId="79DC89BB" w14:textId="77777777" w:rsidR="00E6331A" w:rsidRPr="00E6331A" w:rsidRDefault="00E6331A" w:rsidP="00E6331A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2、介绍国内外相关技术发展动态、拟纳入本标准的技术先进性、成熟程度以及是否涉及专利等；</w:t>
            </w:r>
          </w:p>
          <w:p w14:paraId="1C9CC020" w14:textId="77777777" w:rsidR="00E6331A" w:rsidRPr="00E6331A" w:rsidRDefault="00E6331A" w:rsidP="00E6331A">
            <w:pPr>
              <w:widowControl/>
              <w:rPr>
                <w:rFonts w:ascii="仿宋_GB2312" w:eastAsia="仿宋_GB2312" w:hAnsi="Times New Roman" w:cs="Times New Roman"/>
                <w:kern w:val="0"/>
                <w:sz w:val="24"/>
                <w:szCs w:val="24"/>
                <w:lang w:bidi="en-US"/>
              </w:rPr>
            </w:pPr>
            <w:r w:rsidRPr="00E6331A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  <w:lang w:bidi="en-US"/>
              </w:rPr>
              <w:t>3、根据需要，拟开展哪些必要的专题研究、试验、测试等</w:t>
            </w:r>
          </w:p>
        </w:tc>
      </w:tr>
    </w:tbl>
    <w:p w14:paraId="7A97146C" w14:textId="77777777" w:rsidR="00E247D8" w:rsidRPr="00E6331A" w:rsidRDefault="00E247D8">
      <w:pPr>
        <w:rPr>
          <w:sz w:val="28"/>
          <w:szCs w:val="28"/>
        </w:rPr>
      </w:pPr>
    </w:p>
    <w:sectPr w:rsidR="00E247D8" w:rsidRPr="00E6331A" w:rsidSect="0006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81EB8" w14:textId="77777777" w:rsidR="009E74FB" w:rsidRDefault="009E74FB" w:rsidP="00D53D7D">
      <w:pPr>
        <w:ind w:firstLine="560"/>
      </w:pPr>
      <w:r>
        <w:separator/>
      </w:r>
    </w:p>
  </w:endnote>
  <w:endnote w:type="continuationSeparator" w:id="0">
    <w:p w14:paraId="57E608FA" w14:textId="77777777" w:rsidR="009E74FB" w:rsidRDefault="009E74FB" w:rsidP="00D53D7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E815E" w14:textId="77777777" w:rsidR="009E74FB" w:rsidRDefault="009E74FB" w:rsidP="00D53D7D">
      <w:pPr>
        <w:ind w:firstLine="560"/>
      </w:pPr>
      <w:r>
        <w:separator/>
      </w:r>
    </w:p>
  </w:footnote>
  <w:footnote w:type="continuationSeparator" w:id="0">
    <w:p w14:paraId="4A7CACF0" w14:textId="77777777" w:rsidR="009E74FB" w:rsidRDefault="009E74FB" w:rsidP="00D53D7D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35EAB"/>
    <w:multiLevelType w:val="hybridMultilevel"/>
    <w:tmpl w:val="EE20E1F6"/>
    <w:lvl w:ilvl="0" w:tplc="D018C40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D7D"/>
    <w:rsid w:val="00023A78"/>
    <w:rsid w:val="00062053"/>
    <w:rsid w:val="000A06F0"/>
    <w:rsid w:val="000B4C2C"/>
    <w:rsid w:val="000B5A4E"/>
    <w:rsid w:val="00100B51"/>
    <w:rsid w:val="00100F80"/>
    <w:rsid w:val="0013693A"/>
    <w:rsid w:val="00136D82"/>
    <w:rsid w:val="00183268"/>
    <w:rsid w:val="001F412A"/>
    <w:rsid w:val="002C1A3C"/>
    <w:rsid w:val="00305DB7"/>
    <w:rsid w:val="00345763"/>
    <w:rsid w:val="003700AE"/>
    <w:rsid w:val="003B4FD8"/>
    <w:rsid w:val="00457E4A"/>
    <w:rsid w:val="004F7B27"/>
    <w:rsid w:val="00507467"/>
    <w:rsid w:val="0053145A"/>
    <w:rsid w:val="006246D3"/>
    <w:rsid w:val="006D2371"/>
    <w:rsid w:val="006F7130"/>
    <w:rsid w:val="00751EE0"/>
    <w:rsid w:val="00760989"/>
    <w:rsid w:val="00775209"/>
    <w:rsid w:val="007974B1"/>
    <w:rsid w:val="007B2746"/>
    <w:rsid w:val="00963E4F"/>
    <w:rsid w:val="00971645"/>
    <w:rsid w:val="009A326E"/>
    <w:rsid w:val="009E74FB"/>
    <w:rsid w:val="00A52A35"/>
    <w:rsid w:val="00A71279"/>
    <w:rsid w:val="00BD51F1"/>
    <w:rsid w:val="00BE73A4"/>
    <w:rsid w:val="00C26F40"/>
    <w:rsid w:val="00C5298F"/>
    <w:rsid w:val="00C63349"/>
    <w:rsid w:val="00C6434F"/>
    <w:rsid w:val="00CB4629"/>
    <w:rsid w:val="00CD1C62"/>
    <w:rsid w:val="00CF3E2C"/>
    <w:rsid w:val="00D20214"/>
    <w:rsid w:val="00D53D3A"/>
    <w:rsid w:val="00D53D7D"/>
    <w:rsid w:val="00E247D8"/>
    <w:rsid w:val="00E6331A"/>
    <w:rsid w:val="00EB6D63"/>
    <w:rsid w:val="00EC2B45"/>
    <w:rsid w:val="00ED2AB2"/>
    <w:rsid w:val="00EF27D9"/>
    <w:rsid w:val="00F1072F"/>
    <w:rsid w:val="00F2765C"/>
    <w:rsid w:val="00F86DE3"/>
    <w:rsid w:val="00FA177A"/>
    <w:rsid w:val="00FB5C8F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83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3D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3D7D"/>
    <w:rPr>
      <w:sz w:val="18"/>
      <w:szCs w:val="18"/>
    </w:rPr>
  </w:style>
  <w:style w:type="character" w:styleId="a5">
    <w:name w:val="Hyperlink"/>
    <w:basedOn w:val="a0"/>
    <w:uiPriority w:val="99"/>
    <w:unhideWhenUsed/>
    <w:rsid w:val="00023A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00F8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B7376-72F7-479D-BCB5-31782161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Administrator</cp:lastModifiedBy>
  <cp:revision>21</cp:revision>
  <dcterms:created xsi:type="dcterms:W3CDTF">2016-12-30T02:58:00Z</dcterms:created>
  <dcterms:modified xsi:type="dcterms:W3CDTF">2022-03-21T06:37:00Z</dcterms:modified>
</cp:coreProperties>
</file>